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02727" w14:textId="2B2BC079" w:rsidR="005645BC" w:rsidRPr="00A34F81" w:rsidRDefault="005645BC" w:rsidP="005645BC">
      <w:pPr>
        <w:tabs>
          <w:tab w:val="right" w:pos="9214"/>
        </w:tabs>
        <w:ind w:left="5529"/>
        <w:jc w:val="right"/>
        <w:rPr>
          <w:rFonts w:ascii="Arial" w:hAnsi="Arial" w:cs="Arial"/>
        </w:rPr>
      </w:pPr>
      <w:r w:rsidRPr="00A34F81">
        <w:rPr>
          <w:rFonts w:ascii="Arial" w:hAnsi="Arial" w:cs="Arial"/>
        </w:rPr>
        <w:tab/>
        <w:t>Załącznik nr 2</w:t>
      </w:r>
    </w:p>
    <w:p w14:paraId="7A15DD4B" w14:textId="4ACA99EE" w:rsidR="00930020" w:rsidRPr="00A34F81" w:rsidRDefault="00541F76" w:rsidP="00FD63B9">
      <w:pPr>
        <w:tabs>
          <w:tab w:val="right" w:pos="9214"/>
        </w:tabs>
        <w:spacing w:after="240"/>
        <w:rPr>
          <w:rFonts w:ascii="Arial" w:hAnsi="Arial" w:cs="Arial"/>
        </w:rPr>
      </w:pPr>
      <w:proofErr w:type="spellStart"/>
      <w:r w:rsidRPr="00A34F81">
        <w:rPr>
          <w:rFonts w:ascii="Arial" w:hAnsi="Arial" w:cs="Arial"/>
        </w:rPr>
        <w:t>Zn.spr</w:t>
      </w:r>
      <w:proofErr w:type="spellEnd"/>
      <w:r w:rsidRPr="00A34F81">
        <w:rPr>
          <w:rFonts w:ascii="Arial" w:hAnsi="Arial" w:cs="Arial"/>
        </w:rPr>
        <w:t xml:space="preserve">.: </w:t>
      </w:r>
      <w:bookmarkStart w:id="0" w:name="ezdSprawaZnak"/>
      <w:r w:rsidR="00440667">
        <w:rPr>
          <w:rFonts w:ascii="Arial" w:hAnsi="Arial" w:cs="Arial"/>
        </w:rPr>
        <w:t>SA.270.32</w:t>
      </w:r>
      <w:r w:rsidRPr="00A34F81">
        <w:rPr>
          <w:rFonts w:ascii="Arial" w:hAnsi="Arial" w:cs="Arial"/>
        </w:rPr>
        <w:t>.2021</w:t>
      </w:r>
      <w:bookmarkEnd w:id="0"/>
    </w:p>
    <w:p w14:paraId="7B9C184F" w14:textId="73F28DA3" w:rsidR="005645BC" w:rsidRPr="00A34F81" w:rsidRDefault="00A34F81" w:rsidP="005645BC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………………, </w:t>
      </w:r>
      <w:r w:rsidR="005645BC" w:rsidRPr="00A34F81">
        <w:rPr>
          <w:rFonts w:ascii="Arial" w:hAnsi="Arial" w:cs="Arial"/>
        </w:rPr>
        <w:t xml:space="preserve">dnia </w:t>
      </w:r>
      <w:r>
        <w:rPr>
          <w:rFonts w:ascii="Arial" w:hAnsi="Arial" w:cs="Arial"/>
        </w:rPr>
        <w:t>………………r.</w:t>
      </w:r>
    </w:p>
    <w:p w14:paraId="2E5D9905" w14:textId="77777777" w:rsidR="005645BC" w:rsidRPr="00A34F81" w:rsidRDefault="005645BC" w:rsidP="005645BC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p w14:paraId="57C41448" w14:textId="448A5970" w:rsidR="005645BC" w:rsidRPr="00033C3F" w:rsidRDefault="00033C3F" w:rsidP="00033C3F">
      <w:pPr>
        <w:spacing w:line="360" w:lineRule="auto"/>
        <w:jc w:val="center"/>
        <w:rPr>
          <w:rFonts w:ascii="Arial" w:hAnsi="Arial" w:cs="Arial"/>
          <w:b/>
          <w:bCs/>
        </w:rPr>
      </w:pPr>
      <w:r w:rsidRPr="00033C3F">
        <w:rPr>
          <w:rFonts w:ascii="Arial" w:hAnsi="Arial" w:cs="Arial"/>
          <w:b/>
          <w:bCs/>
        </w:rPr>
        <w:t>FORMULARZ OFERTY</w:t>
      </w:r>
    </w:p>
    <w:p w14:paraId="184AE23B" w14:textId="77777777" w:rsidR="005645BC" w:rsidRPr="00A34F81" w:rsidRDefault="005645BC" w:rsidP="005645BC">
      <w:pPr>
        <w:spacing w:line="360" w:lineRule="auto"/>
        <w:jc w:val="right"/>
        <w:rPr>
          <w:rFonts w:ascii="Arial" w:hAnsi="Arial" w:cs="Arial"/>
        </w:rPr>
      </w:pPr>
    </w:p>
    <w:p w14:paraId="0BD59D45" w14:textId="77777777" w:rsidR="005645BC" w:rsidRPr="00A34F81" w:rsidRDefault="005645BC" w:rsidP="005645BC">
      <w:pPr>
        <w:spacing w:line="360" w:lineRule="auto"/>
        <w:jc w:val="right"/>
        <w:rPr>
          <w:rFonts w:ascii="Arial" w:hAnsi="Arial" w:cs="Arial"/>
        </w:rPr>
      </w:pPr>
      <w:r w:rsidRPr="00A34F81">
        <w:rPr>
          <w:rFonts w:ascii="Arial" w:hAnsi="Arial" w:cs="Arial"/>
        </w:rPr>
        <w:t xml:space="preserve">Dane oferenta :          </w:t>
      </w:r>
    </w:p>
    <w:p w14:paraId="1CFF1D83" w14:textId="7CDAE86A" w:rsidR="005645BC" w:rsidRPr="00A34F81" w:rsidRDefault="005645BC" w:rsidP="005645BC">
      <w:pPr>
        <w:spacing w:line="360" w:lineRule="auto"/>
        <w:jc w:val="right"/>
        <w:rPr>
          <w:rFonts w:ascii="Arial" w:hAnsi="Arial" w:cs="Arial"/>
        </w:rPr>
      </w:pPr>
      <w:r w:rsidRPr="00A34F81">
        <w:rPr>
          <w:rFonts w:ascii="Arial" w:hAnsi="Arial" w:cs="Arial"/>
        </w:rPr>
        <w:t xml:space="preserve">Imię i Nazwisko lub Nazwa Firmy : </w:t>
      </w:r>
      <w:r w:rsidR="00BE7328" w:rsidRPr="00A34F81">
        <w:rPr>
          <w:rFonts w:ascii="Arial" w:hAnsi="Arial" w:cs="Arial"/>
        </w:rPr>
        <w:t>………………………………………………………….</w:t>
      </w:r>
    </w:p>
    <w:p w14:paraId="021BDBF9" w14:textId="477DEF26" w:rsidR="005645BC" w:rsidRPr="00A34F81" w:rsidRDefault="005645BC" w:rsidP="005645BC">
      <w:pPr>
        <w:spacing w:line="360" w:lineRule="auto"/>
        <w:jc w:val="right"/>
        <w:rPr>
          <w:rFonts w:ascii="Arial" w:hAnsi="Arial" w:cs="Arial"/>
        </w:rPr>
      </w:pPr>
      <w:r w:rsidRPr="00A34F81">
        <w:rPr>
          <w:rFonts w:ascii="Arial" w:hAnsi="Arial" w:cs="Arial"/>
        </w:rPr>
        <w:t xml:space="preserve">Adres korespondencyjny : </w:t>
      </w:r>
      <w:r w:rsidR="00BE7328" w:rsidRPr="00A34F81">
        <w:rPr>
          <w:rFonts w:ascii="Arial" w:hAnsi="Arial" w:cs="Arial"/>
        </w:rPr>
        <w:t>………………………………………………………….</w:t>
      </w:r>
    </w:p>
    <w:p w14:paraId="1832D87A" w14:textId="77777777" w:rsidR="00BE7328" w:rsidRPr="00A34F81" w:rsidRDefault="00BE7328" w:rsidP="005645BC">
      <w:pPr>
        <w:spacing w:line="360" w:lineRule="auto"/>
        <w:jc w:val="right"/>
        <w:rPr>
          <w:rFonts w:ascii="Arial" w:hAnsi="Arial" w:cs="Arial"/>
        </w:rPr>
      </w:pPr>
      <w:r w:rsidRPr="00A34F81">
        <w:rPr>
          <w:rFonts w:ascii="Arial" w:hAnsi="Arial" w:cs="Arial"/>
        </w:rPr>
        <w:t>………………………………………………………….</w:t>
      </w:r>
    </w:p>
    <w:p w14:paraId="04A3E04A" w14:textId="3FD8AD5E" w:rsidR="005645BC" w:rsidRPr="00A34F81" w:rsidRDefault="005645BC" w:rsidP="005645BC">
      <w:pPr>
        <w:spacing w:line="360" w:lineRule="auto"/>
        <w:jc w:val="right"/>
        <w:rPr>
          <w:rFonts w:ascii="Arial" w:hAnsi="Arial" w:cs="Arial"/>
        </w:rPr>
      </w:pPr>
      <w:r w:rsidRPr="00A34F81">
        <w:rPr>
          <w:rFonts w:ascii="Arial" w:hAnsi="Arial" w:cs="Arial"/>
        </w:rPr>
        <w:t xml:space="preserve">PESEL lub REGON : </w:t>
      </w:r>
      <w:r w:rsidR="00BE7328" w:rsidRPr="00A34F81">
        <w:rPr>
          <w:rFonts w:ascii="Arial" w:hAnsi="Arial" w:cs="Arial"/>
        </w:rPr>
        <w:t>………………………………………………………….</w:t>
      </w:r>
    </w:p>
    <w:p w14:paraId="1DE02B41" w14:textId="201D5A46" w:rsidR="005645BC" w:rsidRPr="00A34F81" w:rsidRDefault="005645BC" w:rsidP="005645BC">
      <w:pPr>
        <w:spacing w:line="360" w:lineRule="auto"/>
        <w:jc w:val="right"/>
        <w:rPr>
          <w:rFonts w:ascii="Arial" w:hAnsi="Arial" w:cs="Arial"/>
        </w:rPr>
      </w:pPr>
      <w:r w:rsidRPr="00A34F81">
        <w:rPr>
          <w:rFonts w:ascii="Arial" w:hAnsi="Arial" w:cs="Arial"/>
        </w:rPr>
        <w:t xml:space="preserve">NIP : </w:t>
      </w:r>
      <w:r w:rsidR="00BE7328" w:rsidRPr="00A34F81">
        <w:rPr>
          <w:rFonts w:ascii="Arial" w:hAnsi="Arial" w:cs="Arial"/>
        </w:rPr>
        <w:t>………………………………………………………….</w:t>
      </w:r>
    </w:p>
    <w:p w14:paraId="3BE82D8D" w14:textId="6DB51EE1" w:rsidR="005645BC" w:rsidRPr="00A34F81" w:rsidRDefault="005645BC" w:rsidP="00A34F81">
      <w:pPr>
        <w:spacing w:line="360" w:lineRule="auto"/>
        <w:jc w:val="right"/>
        <w:rPr>
          <w:rFonts w:ascii="Arial" w:hAnsi="Arial" w:cs="Arial"/>
        </w:rPr>
      </w:pPr>
      <w:r w:rsidRPr="00A34F81">
        <w:rPr>
          <w:rFonts w:ascii="Arial" w:hAnsi="Arial" w:cs="Arial"/>
        </w:rPr>
        <w:t xml:space="preserve">                                           Tel.: </w:t>
      </w:r>
      <w:r w:rsidR="00BE7328" w:rsidRPr="00A34F81">
        <w:rPr>
          <w:rFonts w:ascii="Arial" w:hAnsi="Arial" w:cs="Arial"/>
        </w:rPr>
        <w:t>………………………………………………………….</w:t>
      </w:r>
    </w:p>
    <w:p w14:paraId="05D91ADA" w14:textId="520A63A8" w:rsidR="005645BC" w:rsidRPr="00A34F81" w:rsidRDefault="005645BC" w:rsidP="00A34F81">
      <w:pPr>
        <w:spacing w:line="360" w:lineRule="auto"/>
        <w:ind w:left="1416"/>
        <w:jc w:val="right"/>
        <w:rPr>
          <w:rFonts w:ascii="Arial" w:hAnsi="Arial" w:cs="Arial"/>
        </w:rPr>
      </w:pPr>
      <w:r w:rsidRPr="00A34F81">
        <w:rPr>
          <w:rFonts w:ascii="Arial" w:hAnsi="Arial" w:cs="Arial"/>
        </w:rPr>
        <w:t xml:space="preserve">       Adres e-mail: </w:t>
      </w:r>
      <w:r w:rsidR="00BE7328" w:rsidRPr="00A34F81">
        <w:rPr>
          <w:rFonts w:ascii="Arial" w:hAnsi="Arial" w:cs="Arial"/>
        </w:rPr>
        <w:t>………………………………………………………….</w:t>
      </w:r>
    </w:p>
    <w:p w14:paraId="739DF88C" w14:textId="77777777" w:rsidR="00BE7328" w:rsidRPr="00A34F81" w:rsidRDefault="00BE7328" w:rsidP="00BE7328">
      <w:pPr>
        <w:spacing w:line="360" w:lineRule="auto"/>
        <w:ind w:left="1416"/>
        <w:rPr>
          <w:rFonts w:ascii="Arial" w:hAnsi="Arial" w:cs="Arial"/>
        </w:rPr>
      </w:pPr>
    </w:p>
    <w:p w14:paraId="74E7C953" w14:textId="459ABB96" w:rsidR="005645BC" w:rsidRPr="00A34F81" w:rsidRDefault="00A34F81" w:rsidP="005645B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Oferta na:</w:t>
      </w:r>
    </w:p>
    <w:p w14:paraId="1A45D6A3" w14:textId="229CA483" w:rsidR="005645BC" w:rsidRPr="00A34F81" w:rsidRDefault="005645BC" w:rsidP="005645BC">
      <w:pPr>
        <w:jc w:val="center"/>
        <w:rPr>
          <w:rFonts w:ascii="Arial" w:hAnsi="Arial" w:cs="Arial"/>
          <w:b/>
          <w:bCs/>
        </w:rPr>
      </w:pPr>
      <w:r w:rsidRPr="00A34F81">
        <w:rPr>
          <w:rFonts w:ascii="Arial" w:hAnsi="Arial" w:cs="Arial"/>
          <w:b/>
          <w:bCs/>
        </w:rPr>
        <w:t xml:space="preserve">Sprzedaż materiałów z </w:t>
      </w:r>
      <w:r w:rsidR="00A34F81" w:rsidRPr="00A34F81">
        <w:rPr>
          <w:rFonts w:ascii="Arial" w:hAnsi="Arial" w:cs="Arial"/>
          <w:b/>
          <w:bCs/>
        </w:rPr>
        <w:t>rozbiórki grodzeń.</w:t>
      </w:r>
    </w:p>
    <w:p w14:paraId="0447FB2B" w14:textId="77777777" w:rsidR="005645BC" w:rsidRPr="00A34F81" w:rsidRDefault="005645BC" w:rsidP="005645BC">
      <w:pPr>
        <w:jc w:val="center"/>
        <w:rPr>
          <w:rFonts w:ascii="Arial" w:hAnsi="Arial" w:cs="Arial"/>
          <w:u w:val="single"/>
        </w:rPr>
      </w:pPr>
    </w:p>
    <w:p w14:paraId="587B4CD4" w14:textId="77777777" w:rsidR="005645BC" w:rsidRPr="00A34F81" w:rsidRDefault="005645BC" w:rsidP="005645BC">
      <w:pPr>
        <w:rPr>
          <w:rFonts w:ascii="Arial" w:hAnsi="Arial" w:cs="Arial"/>
        </w:rPr>
      </w:pPr>
      <w:r w:rsidRPr="00A34F81">
        <w:rPr>
          <w:rFonts w:ascii="Arial" w:hAnsi="Arial" w:cs="Arial"/>
        </w:rPr>
        <w:t>Oferuję wykonanie przedmiotu zamówienia za:</w:t>
      </w:r>
    </w:p>
    <w:tbl>
      <w:tblPr>
        <w:tblpPr w:leftFromText="141" w:rightFromText="141" w:vertAnchor="text" w:horzAnchor="margin" w:tblpY="175"/>
        <w:tblW w:w="907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6"/>
        <w:gridCol w:w="2268"/>
        <w:gridCol w:w="1559"/>
        <w:gridCol w:w="1276"/>
        <w:gridCol w:w="1984"/>
      </w:tblGrid>
      <w:tr w:rsidR="00A34F81" w:rsidRPr="00A34F81" w14:paraId="7E52BFB3" w14:textId="77777777" w:rsidTr="00C2165E">
        <w:trPr>
          <w:cantSplit/>
          <w:trHeight w:val="34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3F414D" w14:textId="77777777" w:rsidR="005645BC" w:rsidRPr="00A34F81" w:rsidRDefault="005645BC" w:rsidP="00C2165E">
            <w:pPr>
              <w:pStyle w:val="Nagwek1"/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</w:pPr>
            <w:r w:rsidRPr="00A34F81"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  <w:t>Numer inwentarzowy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8EA1C" w14:textId="77777777" w:rsidR="005645BC" w:rsidRPr="00A34F81" w:rsidRDefault="005645BC" w:rsidP="00C2165E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A34F81">
              <w:rPr>
                <w:rFonts w:ascii="Arial" w:hAnsi="Arial" w:cs="Arial"/>
              </w:rPr>
              <w:t>Lokalizacja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FA046C" w14:textId="77777777" w:rsidR="005645BC" w:rsidRPr="00A34F81" w:rsidRDefault="005645BC" w:rsidP="00C2165E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A34F81">
              <w:rPr>
                <w:rFonts w:ascii="Arial" w:hAnsi="Arial" w:cs="Arial"/>
              </w:rPr>
              <w:t>Ilość w HM (1HM – 100mb)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86B50" w14:textId="77777777" w:rsidR="005645BC" w:rsidRPr="00A34F81" w:rsidRDefault="005645BC" w:rsidP="00C2165E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A34F81">
              <w:rPr>
                <w:rFonts w:ascii="Arial" w:hAnsi="Arial" w:cs="Arial"/>
              </w:rPr>
              <w:t>Cena netto za  100mb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89D239" w14:textId="77777777" w:rsidR="005645BC" w:rsidRPr="00A34F81" w:rsidRDefault="005645BC" w:rsidP="00C2165E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A34F81">
              <w:rPr>
                <w:rFonts w:ascii="Arial" w:hAnsi="Arial" w:cs="Arial"/>
              </w:rPr>
              <w:t>Wartość netto  (ilość x cena)</w:t>
            </w:r>
          </w:p>
        </w:tc>
      </w:tr>
      <w:tr w:rsidR="00A34F81" w:rsidRPr="00A34F81" w14:paraId="0EA48EA9" w14:textId="77777777" w:rsidTr="00C2165E">
        <w:trPr>
          <w:cantSplit/>
          <w:trHeight w:val="456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9144EA" w14:textId="77777777" w:rsidR="005645BC" w:rsidRPr="00A34F81" w:rsidRDefault="005645BC" w:rsidP="00C2165E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DADD6" w14:textId="77777777" w:rsidR="005645BC" w:rsidRPr="00A34F81" w:rsidRDefault="005645BC" w:rsidP="00C2165E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2A2A3" w14:textId="77777777" w:rsidR="005645BC" w:rsidRPr="00A34F81" w:rsidRDefault="005645BC" w:rsidP="00C2165E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63463" w14:textId="77777777" w:rsidR="005645BC" w:rsidRPr="00A34F81" w:rsidRDefault="005645BC" w:rsidP="00C2165E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048663" w14:textId="77777777" w:rsidR="005645BC" w:rsidRPr="00A34F81" w:rsidRDefault="005645BC" w:rsidP="00C2165E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A34F81" w:rsidRPr="00A34F81" w14:paraId="4B5D38FA" w14:textId="77777777" w:rsidTr="00C2165E">
        <w:trPr>
          <w:cantSplit/>
          <w:trHeight w:val="456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01A543" w14:textId="77777777" w:rsidR="005645BC" w:rsidRPr="00A34F81" w:rsidRDefault="005645BC" w:rsidP="00C2165E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DDA34" w14:textId="77777777" w:rsidR="005645BC" w:rsidRPr="00A34F81" w:rsidRDefault="005645BC" w:rsidP="00C2165E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18AEB8" w14:textId="77777777" w:rsidR="005645BC" w:rsidRPr="00A34F81" w:rsidRDefault="005645BC" w:rsidP="00C2165E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F39AAB" w14:textId="77777777" w:rsidR="005645BC" w:rsidRPr="00A34F81" w:rsidRDefault="005645BC" w:rsidP="00C2165E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815316" w14:textId="77777777" w:rsidR="005645BC" w:rsidRPr="00A34F81" w:rsidRDefault="005645BC" w:rsidP="00C2165E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A34F81" w:rsidRPr="00A34F81" w14:paraId="148AB01E" w14:textId="77777777" w:rsidTr="00C2165E">
        <w:trPr>
          <w:cantSplit/>
          <w:trHeight w:val="456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5F9B52" w14:textId="77777777" w:rsidR="005645BC" w:rsidRPr="00A34F81" w:rsidRDefault="005645BC" w:rsidP="00C2165E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68416" w14:textId="77777777" w:rsidR="005645BC" w:rsidRPr="00A34F81" w:rsidRDefault="005645BC" w:rsidP="00C2165E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61E08" w14:textId="77777777" w:rsidR="005645BC" w:rsidRPr="00A34F81" w:rsidRDefault="005645BC" w:rsidP="00C2165E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0ACACF" w14:textId="77777777" w:rsidR="005645BC" w:rsidRPr="00A34F81" w:rsidRDefault="005645BC" w:rsidP="00C2165E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33FFE" w14:textId="77777777" w:rsidR="005645BC" w:rsidRPr="00A34F81" w:rsidRDefault="005645BC" w:rsidP="00C2165E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A34F81" w:rsidRPr="00A34F81" w14:paraId="1CCEF6F8" w14:textId="77777777" w:rsidTr="00C2165E">
        <w:trPr>
          <w:cantSplit/>
          <w:trHeight w:val="456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CAE36F" w14:textId="77777777" w:rsidR="00A34F81" w:rsidRPr="00A34F81" w:rsidRDefault="00A34F81" w:rsidP="00C2165E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83EA78" w14:textId="77777777" w:rsidR="00A34F81" w:rsidRPr="00A34F81" w:rsidRDefault="00A34F81" w:rsidP="00C2165E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C6F2EF" w14:textId="77777777" w:rsidR="00A34F81" w:rsidRPr="00A34F81" w:rsidRDefault="00A34F81" w:rsidP="00C2165E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627FB0" w14:textId="77777777" w:rsidR="00A34F81" w:rsidRPr="00A34F81" w:rsidRDefault="00A34F81" w:rsidP="00C2165E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C933A5" w14:textId="77777777" w:rsidR="00A34F81" w:rsidRPr="00A34F81" w:rsidRDefault="00A34F81" w:rsidP="00C2165E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A34F81" w:rsidRPr="00A34F81" w14:paraId="02A8717E" w14:textId="77777777" w:rsidTr="00C2165E">
        <w:trPr>
          <w:cantSplit/>
          <w:trHeight w:val="456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9A983A" w14:textId="77777777" w:rsidR="00A34F81" w:rsidRPr="00A34F81" w:rsidRDefault="00A34F81" w:rsidP="00C2165E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CEA5FC" w14:textId="77777777" w:rsidR="00A34F81" w:rsidRPr="00A34F81" w:rsidRDefault="00A34F81" w:rsidP="00C2165E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2A83C" w14:textId="77777777" w:rsidR="00A34F81" w:rsidRPr="00A34F81" w:rsidRDefault="00A34F81" w:rsidP="00C2165E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BCF105" w14:textId="77777777" w:rsidR="00A34F81" w:rsidRPr="00A34F81" w:rsidRDefault="00A34F81" w:rsidP="00C2165E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7723E1" w14:textId="77777777" w:rsidR="00A34F81" w:rsidRPr="00A34F81" w:rsidRDefault="00A34F81" w:rsidP="00C2165E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</w:tbl>
    <w:p w14:paraId="27933543" w14:textId="77777777" w:rsidR="005645BC" w:rsidRPr="00A34F81" w:rsidRDefault="005645BC" w:rsidP="005645BC">
      <w:pPr>
        <w:rPr>
          <w:rFonts w:ascii="Arial" w:hAnsi="Arial" w:cs="Arial"/>
        </w:rPr>
      </w:pPr>
    </w:p>
    <w:p w14:paraId="1F1E1EFF" w14:textId="77777777" w:rsidR="005645BC" w:rsidRPr="00A34F81" w:rsidRDefault="005645BC" w:rsidP="005645BC">
      <w:pPr>
        <w:spacing w:line="360" w:lineRule="auto"/>
        <w:rPr>
          <w:rFonts w:ascii="Arial" w:hAnsi="Arial" w:cs="Arial"/>
        </w:rPr>
      </w:pPr>
      <w:r w:rsidRPr="00A34F81">
        <w:rPr>
          <w:rFonts w:ascii="Arial" w:hAnsi="Arial" w:cs="Arial"/>
        </w:rPr>
        <w:t>Do podanej wartości netto zostanie doliczony podatek VAT 23 %</w:t>
      </w:r>
    </w:p>
    <w:p w14:paraId="19202E50" w14:textId="77777777" w:rsidR="005645BC" w:rsidRPr="00A34F81" w:rsidRDefault="005645BC" w:rsidP="005645BC">
      <w:pPr>
        <w:rPr>
          <w:rFonts w:ascii="Arial" w:hAnsi="Arial" w:cs="Arial"/>
        </w:rPr>
      </w:pPr>
    </w:p>
    <w:p w14:paraId="029D6A97" w14:textId="77777777" w:rsidR="005645BC" w:rsidRPr="00A34F81" w:rsidRDefault="005645BC" w:rsidP="00A34F81">
      <w:pPr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284"/>
        <w:rPr>
          <w:rFonts w:ascii="Arial" w:hAnsi="Arial" w:cs="Arial"/>
        </w:rPr>
      </w:pPr>
      <w:r w:rsidRPr="00A34F81">
        <w:rPr>
          <w:rFonts w:ascii="Arial" w:hAnsi="Arial" w:cs="Arial"/>
        </w:rPr>
        <w:t>Oświadczam , że zapoznałem/łam się z przedmiotem przetargu.</w:t>
      </w:r>
    </w:p>
    <w:p w14:paraId="6C0EC6D2" w14:textId="5629FD17" w:rsidR="005645BC" w:rsidRPr="00A34F81" w:rsidRDefault="005645BC" w:rsidP="00A34F81">
      <w:pPr>
        <w:numPr>
          <w:ilvl w:val="0"/>
          <w:numId w:val="3"/>
        </w:numPr>
        <w:tabs>
          <w:tab w:val="clear" w:pos="720"/>
          <w:tab w:val="num" w:pos="284"/>
          <w:tab w:val="num" w:pos="851"/>
        </w:tabs>
        <w:spacing w:line="360" w:lineRule="auto"/>
        <w:ind w:left="284" w:hanging="284"/>
        <w:rPr>
          <w:rFonts w:ascii="Arial" w:hAnsi="Arial" w:cs="Arial"/>
        </w:rPr>
      </w:pPr>
      <w:r w:rsidRPr="00A34F81">
        <w:rPr>
          <w:rFonts w:ascii="Arial" w:hAnsi="Arial" w:cs="Arial"/>
        </w:rPr>
        <w:t xml:space="preserve">Oświadczam, że zapoznałem/łam się z warunkami postępowania przetargowego </w:t>
      </w:r>
      <w:r w:rsidR="00A34F81">
        <w:rPr>
          <w:rFonts w:ascii="Arial" w:hAnsi="Arial" w:cs="Arial"/>
        </w:rPr>
        <w:br/>
      </w:r>
      <w:r w:rsidRPr="00A34F81">
        <w:rPr>
          <w:rFonts w:ascii="Arial" w:hAnsi="Arial" w:cs="Arial"/>
        </w:rPr>
        <w:t>i przyjmuję te warunki bez zastrzeżeń.</w:t>
      </w:r>
    </w:p>
    <w:p w14:paraId="0DEE4754" w14:textId="77777777" w:rsidR="005645BC" w:rsidRPr="00A34F81" w:rsidRDefault="005645BC" w:rsidP="00A34F81">
      <w:pPr>
        <w:numPr>
          <w:ilvl w:val="0"/>
          <w:numId w:val="3"/>
        </w:numPr>
        <w:tabs>
          <w:tab w:val="clear" w:pos="720"/>
          <w:tab w:val="num" w:pos="284"/>
          <w:tab w:val="num" w:pos="851"/>
        </w:tabs>
        <w:spacing w:line="360" w:lineRule="auto"/>
        <w:ind w:left="284" w:hanging="284"/>
        <w:rPr>
          <w:rFonts w:ascii="Arial" w:hAnsi="Arial" w:cs="Arial"/>
        </w:rPr>
      </w:pPr>
      <w:r w:rsidRPr="00A34F81">
        <w:rPr>
          <w:rFonts w:ascii="Arial" w:hAnsi="Arial" w:cs="Arial"/>
        </w:rPr>
        <w:t>Oświadczam, że zapoznałem/łam się z warunkami umowy i nie wnoszę do nich zastrzeżeń oraz zdobyłem/łam konieczne informacje do przygotowania oferty.</w:t>
      </w:r>
    </w:p>
    <w:p w14:paraId="09330E40" w14:textId="77777777" w:rsidR="005645BC" w:rsidRPr="00A34F81" w:rsidRDefault="005645BC" w:rsidP="00A34F81">
      <w:pPr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284"/>
        <w:rPr>
          <w:rFonts w:ascii="Arial" w:hAnsi="Arial" w:cs="Arial"/>
        </w:rPr>
      </w:pPr>
      <w:r w:rsidRPr="00A34F81">
        <w:rPr>
          <w:rFonts w:ascii="Arial" w:hAnsi="Arial" w:cs="Arial"/>
        </w:rPr>
        <w:lastRenderedPageBreak/>
        <w:t>Oświadczam, że postanowienia określone w projekcie umowy zostały przeze mnie zaakceptowane i zobowiązuję się, w przypadku wyboru mojej oferty, do zawarcia umowy w zaproponowanej formie, miejscu i terminie wyznaczonym przez Sprzedającego, podane w zawiadomieniu o wyborze oferty.</w:t>
      </w:r>
    </w:p>
    <w:p w14:paraId="06B67197" w14:textId="77777777" w:rsidR="005645BC" w:rsidRPr="00A34F81" w:rsidRDefault="005645BC" w:rsidP="00A34F81">
      <w:pPr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284"/>
        <w:rPr>
          <w:rFonts w:ascii="Arial" w:hAnsi="Arial" w:cs="Arial"/>
        </w:rPr>
      </w:pPr>
      <w:r w:rsidRPr="00A34F81">
        <w:rPr>
          <w:rFonts w:ascii="Arial" w:hAnsi="Arial" w:cs="Arial"/>
        </w:rPr>
        <w:t>Zobowiązuję się do uiszczenia ceny nabycia w terminie 7 dni od dnia wystawienia faktury zakupu.</w:t>
      </w:r>
    </w:p>
    <w:p w14:paraId="20305425" w14:textId="77777777" w:rsidR="005645BC" w:rsidRPr="00A34F81" w:rsidRDefault="005645BC" w:rsidP="005645BC">
      <w:pPr>
        <w:spacing w:line="360" w:lineRule="auto"/>
        <w:ind w:left="360"/>
        <w:rPr>
          <w:rFonts w:ascii="Arial" w:hAnsi="Arial" w:cs="Arial"/>
        </w:rPr>
      </w:pPr>
    </w:p>
    <w:p w14:paraId="7918E24F" w14:textId="77777777" w:rsidR="005645BC" w:rsidRPr="00A34F81" w:rsidRDefault="005645BC" w:rsidP="005645BC">
      <w:pPr>
        <w:spacing w:line="360" w:lineRule="auto"/>
        <w:ind w:left="360"/>
        <w:rPr>
          <w:rFonts w:ascii="Arial" w:hAnsi="Arial" w:cs="Arial"/>
        </w:rPr>
      </w:pPr>
    </w:p>
    <w:p w14:paraId="4AAEECDB" w14:textId="77777777" w:rsidR="005645BC" w:rsidRPr="00A34F81" w:rsidRDefault="005645BC" w:rsidP="005645BC">
      <w:pPr>
        <w:spacing w:line="360" w:lineRule="auto"/>
        <w:ind w:left="360"/>
        <w:rPr>
          <w:rFonts w:ascii="Arial" w:hAnsi="Arial" w:cs="Arial"/>
        </w:rPr>
      </w:pPr>
    </w:p>
    <w:p w14:paraId="33C166A6" w14:textId="77777777" w:rsidR="005645BC" w:rsidRPr="00A34F81" w:rsidRDefault="005645BC" w:rsidP="005645BC">
      <w:pPr>
        <w:spacing w:line="360" w:lineRule="auto"/>
        <w:ind w:left="360"/>
        <w:rPr>
          <w:rFonts w:ascii="Arial" w:hAnsi="Arial" w:cs="Arial"/>
        </w:rPr>
      </w:pPr>
    </w:p>
    <w:p w14:paraId="1D8BC706" w14:textId="77777777" w:rsidR="005645BC" w:rsidRPr="00A34F81" w:rsidRDefault="005645BC" w:rsidP="005645BC">
      <w:pPr>
        <w:spacing w:line="360" w:lineRule="auto"/>
        <w:ind w:left="360"/>
        <w:rPr>
          <w:rFonts w:ascii="Arial" w:hAnsi="Arial" w:cs="Arial"/>
        </w:rPr>
      </w:pPr>
      <w:r w:rsidRPr="00A34F81">
        <w:rPr>
          <w:rFonts w:ascii="Arial" w:hAnsi="Arial" w:cs="Arial"/>
        </w:rPr>
        <w:t xml:space="preserve">                                                                                    ..........................................</w:t>
      </w:r>
    </w:p>
    <w:p w14:paraId="165EE70E" w14:textId="77777777" w:rsidR="005645BC" w:rsidRPr="00A34F81" w:rsidRDefault="005645BC" w:rsidP="005645BC">
      <w:pPr>
        <w:spacing w:line="360" w:lineRule="auto"/>
        <w:ind w:left="360"/>
        <w:rPr>
          <w:rFonts w:ascii="Arial" w:hAnsi="Arial" w:cs="Arial"/>
        </w:rPr>
      </w:pPr>
      <w:r w:rsidRPr="00A34F81">
        <w:rPr>
          <w:rFonts w:ascii="Arial" w:hAnsi="Arial" w:cs="Arial"/>
        </w:rPr>
        <w:t xml:space="preserve">                                                                                             Podpis oferenta</w:t>
      </w:r>
    </w:p>
    <w:p w14:paraId="46DE8458" w14:textId="4A0156CB" w:rsidR="00F92C74" w:rsidRPr="00A34F81" w:rsidRDefault="00A139B5" w:rsidP="005645BC">
      <w:pPr>
        <w:tabs>
          <w:tab w:val="right" w:pos="9214"/>
        </w:tabs>
        <w:spacing w:after="240"/>
        <w:rPr>
          <w:rFonts w:ascii="Arial" w:hAnsi="Arial" w:cs="Arial"/>
        </w:rPr>
      </w:pPr>
    </w:p>
    <w:sectPr w:rsidR="00F92C74" w:rsidRPr="00A34F81" w:rsidSect="00BE7328">
      <w:footerReference w:type="default" r:id="rId8"/>
      <w:headerReference w:type="first" r:id="rId9"/>
      <w:pgSz w:w="11906" w:h="16838" w:code="9"/>
      <w:pgMar w:top="1417" w:right="1416" w:bottom="1417" w:left="1417" w:header="283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B9B30" w14:textId="77777777" w:rsidR="00A139B5" w:rsidRDefault="00A139B5">
      <w:r>
        <w:separator/>
      </w:r>
    </w:p>
  </w:endnote>
  <w:endnote w:type="continuationSeparator" w:id="0">
    <w:p w14:paraId="07495F65" w14:textId="77777777" w:rsidR="00A139B5" w:rsidRDefault="00A13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12FF1" w14:textId="77777777" w:rsidR="00FB537C" w:rsidRDefault="00541F76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-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>-</w:t>
    </w:r>
  </w:p>
  <w:p w14:paraId="0EA9151C" w14:textId="77777777" w:rsidR="00FB537C" w:rsidRDefault="00A139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030ED" w14:textId="77777777" w:rsidR="00A139B5" w:rsidRDefault="00A139B5">
      <w:r>
        <w:separator/>
      </w:r>
    </w:p>
  </w:footnote>
  <w:footnote w:type="continuationSeparator" w:id="0">
    <w:p w14:paraId="737CEFF4" w14:textId="77777777" w:rsidR="00A139B5" w:rsidRDefault="00A13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AAFC0" w14:textId="77777777" w:rsidR="00FB537C" w:rsidRDefault="00A139B5" w:rsidP="005831CC">
    <w:pPr>
      <w:pStyle w:val="Nagwek"/>
      <w:tabs>
        <w:tab w:val="clear" w:pos="4536"/>
        <w:tab w:val="clear" w:pos="9072"/>
        <w:tab w:val="left" w:pos="3105"/>
      </w:tabs>
      <w:ind w:hanging="851"/>
      <w:rPr>
        <w:color w:val="0050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A69EF"/>
    <w:multiLevelType w:val="hybridMultilevel"/>
    <w:tmpl w:val="C2248956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4207C"/>
    <w:multiLevelType w:val="hybridMultilevel"/>
    <w:tmpl w:val="43FCAF94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9E1CB7"/>
    <w:multiLevelType w:val="hybridMultilevel"/>
    <w:tmpl w:val="E8861D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5BC"/>
    <w:rsid w:val="00033C3F"/>
    <w:rsid w:val="00440667"/>
    <w:rsid w:val="00541F76"/>
    <w:rsid w:val="005645BC"/>
    <w:rsid w:val="00A139B5"/>
    <w:rsid w:val="00A34F81"/>
    <w:rsid w:val="00BE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980BFD"/>
  <w15:docId w15:val="{FDC53C04-5606-4461-BFD4-E1F5A93EB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537C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CD0CF-11F1-46D9-9529-A2DB5C7C4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Zespół ds. wdrożenia i rozwoju systemu elektronicznego zarządzania dokumentacją EZD PUW w PGL LP</dc:creator>
  <cp:lastModifiedBy>Zenon Niedziałek</cp:lastModifiedBy>
  <cp:revision>2</cp:revision>
  <cp:lastPrinted>2010-08-10T09:20:00Z</cp:lastPrinted>
  <dcterms:created xsi:type="dcterms:W3CDTF">2021-12-02T12:00:00Z</dcterms:created>
  <dcterms:modified xsi:type="dcterms:W3CDTF">2021-12-02T12:00:00Z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